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ABA" w:rsidRPr="00515ABA" w:rsidRDefault="00515ABA" w:rsidP="00515ABA">
      <w:pPr>
        <w:ind w:left="-180" w:right="-5"/>
        <w:jc w:val="center"/>
        <w:rPr>
          <w:b/>
        </w:rPr>
      </w:pPr>
      <w:r w:rsidRPr="00515ABA">
        <w:rPr>
          <w:b/>
        </w:rPr>
        <w:t>СОВЕТ ДЕПУТАТОВ МУНИЦИПАЛЬНОГО ОБРАЗОВАНИЯ «КУРЕГОВСКОЕ»</w:t>
      </w:r>
    </w:p>
    <w:p w:rsidR="00515ABA" w:rsidRPr="00515ABA" w:rsidRDefault="00515ABA" w:rsidP="00515ABA">
      <w:pPr>
        <w:ind w:left="-180" w:right="-5"/>
        <w:jc w:val="center"/>
        <w:rPr>
          <w:b/>
        </w:rPr>
      </w:pPr>
      <w:r w:rsidRPr="00515ABA">
        <w:rPr>
          <w:b/>
        </w:rPr>
        <w:t>«КУРЕГГУРТ» МУНИЦИПАЛ КЫЛДЭТЫСЬ ДЕПУТАТЪЁСЛЭН КЕНЕШСЫ</w:t>
      </w:r>
    </w:p>
    <w:p w:rsidR="00515ABA" w:rsidRPr="00515ABA" w:rsidRDefault="00515ABA" w:rsidP="00515ABA">
      <w:pPr>
        <w:ind w:left="-567" w:right="274"/>
        <w:jc w:val="center"/>
        <w:rPr>
          <w:b/>
        </w:rPr>
      </w:pPr>
      <w:r w:rsidRPr="00515ABA">
        <w:rPr>
          <w:b/>
        </w:rPr>
        <w:tab/>
        <w:t>Сорок первая очередная сессия Совета депутатов</w:t>
      </w:r>
    </w:p>
    <w:p w:rsidR="00515ABA" w:rsidRPr="00515ABA" w:rsidRDefault="00515ABA" w:rsidP="00515ABA">
      <w:pPr>
        <w:ind w:left="-567" w:right="274"/>
        <w:jc w:val="center"/>
        <w:rPr>
          <w:b/>
        </w:rPr>
      </w:pPr>
      <w:r w:rsidRPr="00515ABA">
        <w:rPr>
          <w:b/>
        </w:rPr>
        <w:t>муниципального образования «Куреговское» четвертого созыва</w:t>
      </w:r>
    </w:p>
    <w:p w:rsidR="00515ABA" w:rsidRPr="00515ABA" w:rsidRDefault="00515ABA" w:rsidP="00515ABA">
      <w:pPr>
        <w:ind w:left="-567" w:right="274"/>
        <w:jc w:val="center"/>
        <w:rPr>
          <w:b/>
        </w:rPr>
      </w:pPr>
    </w:p>
    <w:p w:rsidR="00515ABA" w:rsidRPr="00515ABA" w:rsidRDefault="00515ABA" w:rsidP="00515ABA">
      <w:pPr>
        <w:ind w:left="-567" w:right="274"/>
        <w:jc w:val="center"/>
        <w:rPr>
          <w:b/>
        </w:rPr>
      </w:pPr>
      <w:r w:rsidRPr="00515ABA">
        <w:rPr>
          <w:b/>
        </w:rPr>
        <w:t>РЕШЕНИЕ</w:t>
      </w:r>
    </w:p>
    <w:p w:rsidR="00515ABA" w:rsidRPr="00515ABA" w:rsidRDefault="00515ABA" w:rsidP="00515ABA">
      <w:pPr>
        <w:ind w:left="-567" w:right="274"/>
        <w:jc w:val="center"/>
        <w:rPr>
          <w:b/>
        </w:rPr>
      </w:pPr>
    </w:p>
    <w:p w:rsidR="00515ABA" w:rsidRPr="00515ABA" w:rsidRDefault="00515ABA" w:rsidP="00515ABA">
      <w:pPr>
        <w:ind w:left="426" w:right="274"/>
        <w:jc w:val="center"/>
        <w:rPr>
          <w:b/>
        </w:rPr>
      </w:pPr>
      <w:r w:rsidRPr="00515ABA">
        <w:rPr>
          <w:b/>
        </w:rPr>
        <w:t>17 февраля  2020 года                                                                                        № 20</w:t>
      </w:r>
      <w:r>
        <w:rPr>
          <w:b/>
        </w:rPr>
        <w:t>9</w:t>
      </w:r>
    </w:p>
    <w:p w:rsidR="00515ABA" w:rsidRPr="00515ABA" w:rsidRDefault="00515ABA" w:rsidP="00515ABA">
      <w:pPr>
        <w:ind w:left="-567" w:right="274"/>
        <w:jc w:val="center"/>
        <w:rPr>
          <w:b/>
        </w:rPr>
      </w:pPr>
      <w:r w:rsidRPr="00515ABA">
        <w:rPr>
          <w:b/>
        </w:rPr>
        <w:t>д. Курегово</w:t>
      </w:r>
    </w:p>
    <w:p w:rsidR="002D49F2" w:rsidRPr="00D85F99" w:rsidRDefault="002D49F2" w:rsidP="002D49F2">
      <w:pPr>
        <w:rPr>
          <w:b/>
          <w:highlight w:val="red"/>
        </w:rPr>
      </w:pPr>
    </w:p>
    <w:p w:rsidR="002D49F2" w:rsidRPr="00515ABA" w:rsidRDefault="002D49F2" w:rsidP="00515ABA">
      <w:pPr>
        <w:ind w:right="4252"/>
        <w:jc w:val="both"/>
        <w:rPr>
          <w:b/>
        </w:rPr>
      </w:pPr>
      <w:r w:rsidRPr="00515ABA">
        <w:rPr>
          <w:b/>
        </w:rPr>
        <w:t>О внесении изменений в решение</w:t>
      </w:r>
      <w:r w:rsidR="00515ABA">
        <w:rPr>
          <w:b/>
        </w:rPr>
        <w:t xml:space="preserve"> </w:t>
      </w:r>
      <w:r w:rsidRPr="00515ABA">
        <w:rPr>
          <w:b/>
        </w:rPr>
        <w:t xml:space="preserve">Совета депутатов муниципального </w:t>
      </w:r>
      <w:r w:rsidR="00F82486" w:rsidRPr="00515ABA">
        <w:rPr>
          <w:b/>
        </w:rPr>
        <w:t xml:space="preserve">образования </w:t>
      </w:r>
      <w:r w:rsidR="00C9217B" w:rsidRPr="00515ABA">
        <w:rPr>
          <w:b/>
        </w:rPr>
        <w:t>«Куреговское»</w:t>
      </w:r>
      <w:r w:rsidR="00654D80" w:rsidRPr="00515ABA">
        <w:rPr>
          <w:b/>
        </w:rPr>
        <w:t xml:space="preserve"> №</w:t>
      </w:r>
      <w:r w:rsidR="00515ABA">
        <w:rPr>
          <w:b/>
        </w:rPr>
        <w:t xml:space="preserve"> 196 </w:t>
      </w:r>
      <w:r w:rsidR="00802D74" w:rsidRPr="00515ABA">
        <w:rPr>
          <w:b/>
        </w:rPr>
        <w:t>от 2</w:t>
      </w:r>
      <w:r w:rsidR="00515ABA">
        <w:rPr>
          <w:b/>
        </w:rPr>
        <w:t>3</w:t>
      </w:r>
      <w:r w:rsidR="0085278A" w:rsidRPr="00515ABA">
        <w:rPr>
          <w:b/>
        </w:rPr>
        <w:t>.12.201</w:t>
      </w:r>
      <w:r w:rsidR="00515ABA">
        <w:rPr>
          <w:b/>
        </w:rPr>
        <w:t>9</w:t>
      </w:r>
      <w:r w:rsidRPr="00515ABA">
        <w:rPr>
          <w:b/>
        </w:rPr>
        <w:t xml:space="preserve"> года «</w:t>
      </w:r>
      <w:r w:rsidR="00515ABA" w:rsidRPr="00515ABA">
        <w:rPr>
          <w:b/>
        </w:rPr>
        <w:t xml:space="preserve">О бюджете муниципального образования «Куреговское» </w:t>
      </w:r>
      <w:r w:rsidR="00515ABA" w:rsidRPr="00515ABA">
        <w:rPr>
          <w:b/>
          <w:bCs/>
        </w:rPr>
        <w:t xml:space="preserve">на 2020 год и на плановый период </w:t>
      </w:r>
      <w:r w:rsidR="00515ABA" w:rsidRPr="00515ABA">
        <w:rPr>
          <w:b/>
        </w:rPr>
        <w:t>2021 и 2022 годов</w:t>
      </w:r>
      <w:r w:rsidRPr="00515ABA">
        <w:rPr>
          <w:b/>
        </w:rPr>
        <w:t>»</w:t>
      </w:r>
    </w:p>
    <w:p w:rsidR="002D49F2" w:rsidRPr="00A66456" w:rsidRDefault="002D49F2" w:rsidP="002D49F2">
      <w:pPr>
        <w:rPr>
          <w:b/>
          <w:color w:val="FF0000"/>
        </w:rPr>
      </w:pPr>
    </w:p>
    <w:p w:rsidR="0085278A" w:rsidRPr="00A66456" w:rsidRDefault="0085278A" w:rsidP="001C59DA">
      <w:pPr>
        <w:ind w:firstLine="567"/>
        <w:jc w:val="both"/>
        <w:rPr>
          <w:color w:val="FF0000"/>
        </w:rPr>
      </w:pPr>
    </w:p>
    <w:p w:rsidR="002D49F2" w:rsidRPr="00A66456" w:rsidRDefault="00496697" w:rsidP="001C59DA">
      <w:pPr>
        <w:ind w:firstLine="567"/>
        <w:jc w:val="both"/>
      </w:pPr>
      <w:r w:rsidRPr="00A66456">
        <w:t xml:space="preserve">Руководствуясь Бюджетным кодексом Российской Федерации, Уставом муниципального образования </w:t>
      </w:r>
      <w:r w:rsidR="00C9217B">
        <w:t>«Куреговское»</w:t>
      </w:r>
      <w:r w:rsidRPr="00A66456">
        <w:t xml:space="preserve">, Положением о бюджетном процессе в муниципальном образовании </w:t>
      </w:r>
      <w:r w:rsidR="00C9217B">
        <w:t>«Куреговское»</w:t>
      </w:r>
      <w:r w:rsidR="001C59DA" w:rsidRPr="00A66456">
        <w:t xml:space="preserve"> </w:t>
      </w:r>
      <w:r w:rsidR="002D49F2" w:rsidRPr="00A66456">
        <w:rPr>
          <w:b/>
        </w:rPr>
        <w:t xml:space="preserve">Совет депутатов </w:t>
      </w:r>
      <w:r w:rsidR="00A75492" w:rsidRPr="00A66456">
        <w:rPr>
          <w:b/>
        </w:rPr>
        <w:t xml:space="preserve">муниципального образования </w:t>
      </w:r>
      <w:r w:rsidR="00C9217B">
        <w:rPr>
          <w:b/>
        </w:rPr>
        <w:t>«Куреговское»</w:t>
      </w:r>
      <w:r w:rsidR="00F05354" w:rsidRPr="00A66456">
        <w:rPr>
          <w:b/>
        </w:rPr>
        <w:t xml:space="preserve"> </w:t>
      </w:r>
      <w:r w:rsidR="002D49F2" w:rsidRPr="00A66456">
        <w:rPr>
          <w:b/>
        </w:rPr>
        <w:t>РЕШИЛ:</w:t>
      </w:r>
    </w:p>
    <w:p w:rsidR="00986562" w:rsidRDefault="00986562" w:rsidP="00986562">
      <w:pPr>
        <w:ind w:firstLine="567"/>
        <w:jc w:val="both"/>
      </w:pPr>
      <w:r w:rsidRPr="00A66456">
        <w:t xml:space="preserve">1. Внести следующие изменения в решение Совета депутатов муниципального образования </w:t>
      </w:r>
      <w:r w:rsidRPr="001F18E6">
        <w:t>«</w:t>
      </w:r>
      <w:r>
        <w:t>Куреговское</w:t>
      </w:r>
      <w:r w:rsidRPr="001F18E6">
        <w:t xml:space="preserve">» </w:t>
      </w:r>
      <w:r w:rsidR="00515ABA" w:rsidRPr="00515ABA">
        <w:t xml:space="preserve">№ 196 от 23.12.2019 года «О бюджете муниципального образования «Куреговское» </w:t>
      </w:r>
      <w:r w:rsidR="00515ABA" w:rsidRPr="00515ABA">
        <w:rPr>
          <w:bCs/>
        </w:rPr>
        <w:t xml:space="preserve">на 2020 год и на плановый период </w:t>
      </w:r>
      <w:r w:rsidR="00515ABA" w:rsidRPr="00515ABA">
        <w:t>2021 и 2022 годов»</w:t>
      </w:r>
      <w:r w:rsidRPr="00515ABA">
        <w:t>:</w:t>
      </w:r>
    </w:p>
    <w:p w:rsidR="002D49F2" w:rsidRPr="00A66456" w:rsidRDefault="002D49F2" w:rsidP="002D49F2">
      <w:pPr>
        <w:jc w:val="both"/>
        <w:rPr>
          <w:b/>
        </w:rPr>
      </w:pPr>
    </w:p>
    <w:p w:rsidR="00986562" w:rsidRPr="00A66456" w:rsidRDefault="00986562" w:rsidP="00986562">
      <w:pPr>
        <w:ind w:firstLine="567"/>
        <w:jc w:val="both"/>
      </w:pPr>
      <w:r w:rsidRPr="005A78F0">
        <w:t>1.</w:t>
      </w:r>
      <w:r w:rsidR="006F0677">
        <w:t>1</w:t>
      </w:r>
      <w:r w:rsidRPr="005A78F0">
        <w:t>. В связи с передачей части полномочий по содержанию</w:t>
      </w:r>
      <w:r w:rsidRPr="00A66456">
        <w:t xml:space="preserve"> дорог </w:t>
      </w:r>
      <w:proofErr w:type="spellStart"/>
      <w:r w:rsidRPr="00A66456">
        <w:t>межпоселенческого</w:t>
      </w:r>
      <w:proofErr w:type="spellEnd"/>
      <w:r w:rsidRPr="00A66456">
        <w:t xml:space="preserve"> и </w:t>
      </w:r>
      <w:proofErr w:type="spellStart"/>
      <w:r w:rsidRPr="00A66456">
        <w:t>внутрипоселенческого</w:t>
      </w:r>
      <w:proofErr w:type="spellEnd"/>
      <w:r w:rsidRPr="00A66456">
        <w:t xml:space="preserve"> назначения</w:t>
      </w:r>
      <w:r>
        <w:t xml:space="preserve"> в 2020 году</w:t>
      </w:r>
      <w:r w:rsidRPr="00A66456">
        <w:t>:</w:t>
      </w:r>
    </w:p>
    <w:p w:rsidR="00986562" w:rsidRPr="00A66456" w:rsidRDefault="00986562" w:rsidP="00986562">
      <w:pPr>
        <w:jc w:val="both"/>
        <w:rPr>
          <w:color w:val="FF0000"/>
        </w:rPr>
      </w:pPr>
    </w:p>
    <w:p w:rsidR="00986562" w:rsidRPr="00ED6200" w:rsidRDefault="00986562" w:rsidP="00986562">
      <w:pPr>
        <w:ind w:firstLine="567"/>
        <w:jc w:val="both"/>
      </w:pPr>
      <w:r w:rsidRPr="00ED6200">
        <w:t>1.</w:t>
      </w:r>
      <w:r w:rsidR="006F0677">
        <w:t>1</w:t>
      </w:r>
      <w:r w:rsidRPr="00ED6200">
        <w:t>.1.Увеличить доходную часть бюджета МО «</w:t>
      </w:r>
      <w:r>
        <w:t>Куреговское</w:t>
      </w:r>
      <w:r w:rsidRPr="00ED6200">
        <w:t>»</w:t>
      </w:r>
      <w:r>
        <w:t xml:space="preserve"> на 81,7</w:t>
      </w:r>
      <w:r w:rsidRPr="00ED6200">
        <w:t xml:space="preserve"> тыс. руб.:</w:t>
      </w:r>
    </w:p>
    <w:p w:rsidR="00986562" w:rsidRPr="00ED6200" w:rsidRDefault="00986562" w:rsidP="00986562">
      <w:pPr>
        <w:numPr>
          <w:ilvl w:val="1"/>
          <w:numId w:val="2"/>
        </w:numPr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739"/>
        <w:gridCol w:w="2779"/>
        <w:gridCol w:w="1275"/>
      </w:tblGrid>
      <w:tr w:rsidR="00986562" w:rsidRPr="00ED6200" w:rsidTr="007F157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562" w:rsidRPr="00ED6200" w:rsidRDefault="00986562" w:rsidP="007F157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D6200">
              <w:rPr>
                <w:b/>
                <w:lang w:eastAsia="en-US"/>
              </w:rPr>
              <w:t>№</w:t>
            </w:r>
          </w:p>
          <w:p w:rsidR="00986562" w:rsidRPr="00ED6200" w:rsidRDefault="00986562" w:rsidP="007F1577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ED6200">
              <w:rPr>
                <w:b/>
                <w:lang w:eastAsia="en-US"/>
              </w:rPr>
              <w:t>п</w:t>
            </w:r>
            <w:proofErr w:type="gramEnd"/>
            <w:r w:rsidRPr="00ED6200">
              <w:rPr>
                <w:b/>
                <w:lang w:eastAsia="en-US"/>
              </w:rPr>
              <w:t>/п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562" w:rsidRPr="00ED6200" w:rsidRDefault="00986562" w:rsidP="007F157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D6200">
              <w:rPr>
                <w:b/>
                <w:lang w:eastAsia="en-US"/>
              </w:rPr>
              <w:t>Наименование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562" w:rsidRPr="00ED6200" w:rsidRDefault="00986562" w:rsidP="007F157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D6200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562" w:rsidRPr="00ED6200" w:rsidRDefault="00986562" w:rsidP="007F157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D6200">
              <w:rPr>
                <w:b/>
                <w:lang w:eastAsia="en-US"/>
              </w:rPr>
              <w:t>Сумма,</w:t>
            </w:r>
          </w:p>
          <w:p w:rsidR="00986562" w:rsidRPr="00ED6200" w:rsidRDefault="00986562" w:rsidP="007F157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D6200">
              <w:rPr>
                <w:b/>
                <w:lang w:eastAsia="en-US"/>
              </w:rPr>
              <w:t>тыс. руб.</w:t>
            </w:r>
          </w:p>
        </w:tc>
      </w:tr>
      <w:tr w:rsidR="00986562" w:rsidRPr="00ED6200" w:rsidTr="007F157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562" w:rsidRPr="009972DA" w:rsidRDefault="00986562" w:rsidP="007F1577">
            <w:pPr>
              <w:spacing w:line="276" w:lineRule="auto"/>
              <w:jc w:val="center"/>
              <w:rPr>
                <w:lang w:eastAsia="en-US"/>
              </w:rPr>
            </w:pPr>
            <w:r w:rsidRPr="009972DA">
              <w:rPr>
                <w:lang w:eastAsia="en-US"/>
              </w:rPr>
              <w:t>1.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562" w:rsidRPr="009972DA" w:rsidRDefault="00986562" w:rsidP="007F1577">
            <w:pPr>
              <w:spacing w:line="276" w:lineRule="auto"/>
              <w:jc w:val="both"/>
              <w:rPr>
                <w:lang w:eastAsia="en-US"/>
              </w:rPr>
            </w:pPr>
            <w:r w:rsidRPr="009972DA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562" w:rsidRPr="009972DA" w:rsidRDefault="00986562" w:rsidP="007F1577">
            <w:pPr>
              <w:spacing w:line="276" w:lineRule="auto"/>
              <w:jc w:val="center"/>
              <w:rPr>
                <w:lang w:eastAsia="en-US"/>
              </w:rPr>
            </w:pPr>
            <w:r w:rsidRPr="009972DA">
              <w:rPr>
                <w:lang w:eastAsia="en-US"/>
              </w:rPr>
              <w:t>2 02 40014 10 0000 15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562" w:rsidRPr="009972DA" w:rsidRDefault="00986562" w:rsidP="007F15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81,7</w:t>
            </w:r>
          </w:p>
        </w:tc>
      </w:tr>
    </w:tbl>
    <w:p w:rsidR="00986562" w:rsidRPr="00ED6200" w:rsidRDefault="00986562" w:rsidP="00986562">
      <w:pPr>
        <w:jc w:val="both"/>
        <w:rPr>
          <w:b/>
        </w:rPr>
      </w:pPr>
    </w:p>
    <w:p w:rsidR="00986562" w:rsidRDefault="00986562" w:rsidP="00986562">
      <w:pPr>
        <w:ind w:firstLine="567"/>
        <w:jc w:val="both"/>
      </w:pPr>
      <w:r w:rsidRPr="00ED6200">
        <w:t>1.</w:t>
      </w:r>
      <w:r w:rsidR="006F0677">
        <w:t>1</w:t>
      </w:r>
      <w:r w:rsidRPr="00ED6200">
        <w:t>.2. Увеличить расходную часть бюджета МО «</w:t>
      </w:r>
      <w:r>
        <w:t>Куреговское</w:t>
      </w:r>
      <w:r w:rsidRPr="00ED6200">
        <w:t>»</w:t>
      </w:r>
      <w:r>
        <w:t xml:space="preserve"> на 81,7 </w:t>
      </w:r>
      <w:r w:rsidRPr="00ED6200">
        <w:t>тыс. руб. по следующим направлениям: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4743"/>
        <w:gridCol w:w="2844"/>
        <w:gridCol w:w="1267"/>
      </w:tblGrid>
      <w:tr w:rsidR="00986562" w:rsidRPr="00ED6200" w:rsidTr="007F1577">
        <w:trPr>
          <w:trHeight w:val="66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562" w:rsidRPr="00ED6200" w:rsidRDefault="00986562" w:rsidP="007F157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D6200">
              <w:rPr>
                <w:b/>
                <w:lang w:eastAsia="en-US"/>
              </w:rPr>
              <w:t>№</w:t>
            </w:r>
          </w:p>
          <w:p w:rsidR="00986562" w:rsidRPr="00ED6200" w:rsidRDefault="00986562" w:rsidP="007F1577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ED6200">
              <w:rPr>
                <w:b/>
                <w:lang w:eastAsia="en-US"/>
              </w:rPr>
              <w:t>п</w:t>
            </w:r>
            <w:proofErr w:type="gramEnd"/>
            <w:r w:rsidRPr="00ED6200">
              <w:rPr>
                <w:b/>
                <w:lang w:eastAsia="en-US"/>
              </w:rPr>
              <w:t>/п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562" w:rsidRPr="00ED6200" w:rsidRDefault="00986562" w:rsidP="007F157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D6200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562" w:rsidRPr="00ED6200" w:rsidRDefault="00986562" w:rsidP="007F157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D6200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562" w:rsidRPr="00ED6200" w:rsidRDefault="00986562" w:rsidP="007F157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D6200">
              <w:rPr>
                <w:b/>
                <w:lang w:eastAsia="en-US"/>
              </w:rPr>
              <w:t>Сумма,</w:t>
            </w:r>
          </w:p>
          <w:p w:rsidR="00986562" w:rsidRPr="00ED6200" w:rsidRDefault="00986562" w:rsidP="007F157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D6200">
              <w:rPr>
                <w:b/>
                <w:lang w:eastAsia="en-US"/>
              </w:rPr>
              <w:t>тыс. руб.</w:t>
            </w:r>
          </w:p>
        </w:tc>
      </w:tr>
      <w:tr w:rsidR="00986562" w:rsidRPr="00ED6200" w:rsidTr="007F1577">
        <w:trPr>
          <w:trHeight w:val="134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62" w:rsidRPr="00ED6200" w:rsidRDefault="00986562" w:rsidP="007F15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62" w:rsidRPr="00761C7F" w:rsidRDefault="00986562" w:rsidP="00515ABA">
            <w:r w:rsidRPr="00761C7F">
              <w:t>Капитальный ремонт, ремонт и содержание автомобильных дорог общего пользования местного значения в</w:t>
            </w:r>
            <w:r>
              <w:t>не</w:t>
            </w:r>
            <w:r w:rsidR="00515ABA">
              <w:t xml:space="preserve"> границ</w:t>
            </w:r>
            <w:r w:rsidRPr="00761C7F">
              <w:t xml:space="preserve"> населенных пунктов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62" w:rsidRPr="00761C7F" w:rsidRDefault="00986562" w:rsidP="006F0677">
            <w:pPr>
              <w:jc w:val="center"/>
            </w:pPr>
            <w:r>
              <w:t>21</w:t>
            </w:r>
            <w:r w:rsidR="006F0677">
              <w:t>7</w:t>
            </w:r>
            <w:r w:rsidRPr="00761C7F">
              <w:t xml:space="preserve"> 0409 99000625</w:t>
            </w:r>
            <w:r>
              <w:t>1</w:t>
            </w:r>
            <w:r w:rsidRPr="00761C7F">
              <w:t>0 244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62" w:rsidRDefault="00986562" w:rsidP="007F1577">
            <w:pPr>
              <w:jc w:val="center"/>
            </w:pPr>
            <w:r>
              <w:t>17,0</w:t>
            </w:r>
          </w:p>
        </w:tc>
      </w:tr>
      <w:tr w:rsidR="00986562" w:rsidRPr="00ED6200" w:rsidTr="007F1577">
        <w:trPr>
          <w:trHeight w:val="134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62" w:rsidRPr="00ED6200" w:rsidRDefault="00986562" w:rsidP="007F15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  <w:r w:rsidRPr="00ED6200">
              <w:rPr>
                <w:lang w:eastAsia="en-US"/>
              </w:rPr>
              <w:t>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62" w:rsidRPr="00ED6200" w:rsidRDefault="00986562" w:rsidP="007F1577">
            <w:pPr>
              <w:spacing w:line="276" w:lineRule="auto"/>
              <w:rPr>
                <w:lang w:eastAsia="en-US"/>
              </w:rPr>
            </w:pPr>
            <w:r w:rsidRPr="00C70760">
              <w:rPr>
                <w:lang w:eastAsia="en-US"/>
              </w:rPr>
              <w:t>Капитальный ремонт, ремонт и содержание автомобильных дорог общего пользования местного значения в границах н</w:t>
            </w:r>
            <w:r>
              <w:rPr>
                <w:lang w:eastAsia="en-US"/>
              </w:rPr>
              <w:t>аселенных пунктов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62" w:rsidRPr="00ED6200" w:rsidRDefault="00986562" w:rsidP="006F06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  <w:r w:rsidR="006F0677">
              <w:rPr>
                <w:lang w:eastAsia="en-US"/>
              </w:rPr>
              <w:t>7</w:t>
            </w:r>
            <w:r>
              <w:rPr>
                <w:lang w:eastAsia="en-US"/>
              </w:rPr>
              <w:t xml:space="preserve"> 0409 99000</w:t>
            </w:r>
            <w:r w:rsidRPr="00ED6200">
              <w:rPr>
                <w:lang w:eastAsia="en-US"/>
              </w:rPr>
              <w:t>6252</w:t>
            </w:r>
            <w:r>
              <w:rPr>
                <w:lang w:eastAsia="en-US"/>
              </w:rPr>
              <w:t>0</w:t>
            </w:r>
            <w:r w:rsidRPr="00ED6200">
              <w:rPr>
                <w:lang w:eastAsia="en-US"/>
              </w:rPr>
              <w:t xml:space="preserve">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62" w:rsidRPr="00ED6200" w:rsidRDefault="00986562" w:rsidP="007F15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64,7</w:t>
            </w:r>
          </w:p>
        </w:tc>
      </w:tr>
    </w:tbl>
    <w:p w:rsidR="006F0677" w:rsidRDefault="006F0677" w:rsidP="006F0677">
      <w:pPr>
        <w:ind w:firstLine="567"/>
        <w:jc w:val="both"/>
      </w:pPr>
    </w:p>
    <w:p w:rsidR="006F0677" w:rsidRDefault="006F0677" w:rsidP="006F0677">
      <w:pPr>
        <w:ind w:firstLine="567"/>
        <w:jc w:val="both"/>
      </w:pPr>
      <w:r>
        <w:t>1.2. В соответствии с распоряжением Администрации МО «Куреговское» № 9-о от 03.02.2020 года произвести перемещение бюджетных ассигнований на ремонт памятников:</w:t>
      </w:r>
    </w:p>
    <w:p w:rsidR="006F0677" w:rsidRDefault="006F0677" w:rsidP="006F0677">
      <w:pPr>
        <w:ind w:firstLine="567"/>
        <w:jc w:val="both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4743"/>
        <w:gridCol w:w="2844"/>
        <w:gridCol w:w="1267"/>
      </w:tblGrid>
      <w:tr w:rsidR="006F0677" w:rsidTr="006F0677">
        <w:trPr>
          <w:trHeight w:val="66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77" w:rsidRDefault="006F067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6F0677" w:rsidRDefault="006F0677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77" w:rsidRDefault="006F067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77" w:rsidRDefault="006F067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77" w:rsidRDefault="006F067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</w:t>
            </w:r>
          </w:p>
          <w:p w:rsidR="006F0677" w:rsidRDefault="006F067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тыс. руб.</w:t>
            </w:r>
          </w:p>
        </w:tc>
      </w:tr>
      <w:tr w:rsidR="006F0677" w:rsidTr="006F0677">
        <w:trPr>
          <w:trHeight w:val="10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77" w:rsidRDefault="006F06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77" w:rsidRDefault="006F06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Аппарат. Заработная плата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77" w:rsidRDefault="006F0677" w:rsidP="006F06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217 0104 9900060030 121 21101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77" w:rsidRDefault="006F0677" w:rsidP="009F272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F2727">
              <w:rPr>
                <w:lang w:eastAsia="en-US"/>
              </w:rPr>
              <w:t>1</w:t>
            </w:r>
            <w:r>
              <w:rPr>
                <w:lang w:eastAsia="en-US"/>
              </w:rPr>
              <w:t>00,00</w:t>
            </w:r>
          </w:p>
        </w:tc>
      </w:tr>
      <w:tr w:rsidR="006F0677" w:rsidTr="009F2727">
        <w:trPr>
          <w:trHeight w:val="98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77" w:rsidRDefault="009F272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77" w:rsidRDefault="009F272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Глава. Оплата труда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77" w:rsidRPr="009F2727" w:rsidRDefault="009F2727" w:rsidP="006F06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217 0102 9900060010 121 21101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77" w:rsidRDefault="009F272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-100,0</w:t>
            </w:r>
          </w:p>
        </w:tc>
      </w:tr>
      <w:tr w:rsidR="009F2727" w:rsidTr="006F0677">
        <w:trPr>
          <w:trHeight w:val="98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27" w:rsidRDefault="009F2727" w:rsidP="00FF77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27" w:rsidRDefault="009F2727" w:rsidP="00FF779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Благоустройство. Прочие текущие расходы по статье 225  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27" w:rsidRPr="009F2727" w:rsidRDefault="009F2727" w:rsidP="00FF77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217 0503 9900062330 244 22503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27" w:rsidRDefault="009F2727" w:rsidP="00FF77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</w:tbl>
    <w:p w:rsidR="00764841" w:rsidRDefault="00764841" w:rsidP="00764841">
      <w:pPr>
        <w:pStyle w:val="21"/>
        <w:spacing w:line="276" w:lineRule="auto"/>
        <w:ind w:right="-1"/>
        <w:rPr>
          <w:szCs w:val="24"/>
          <w:lang w:val="ru-RU"/>
        </w:rPr>
      </w:pPr>
    </w:p>
    <w:p w:rsidR="00E63ACD" w:rsidRPr="00654D80" w:rsidRDefault="003C4757" w:rsidP="003C4757">
      <w:pPr>
        <w:ind w:firstLine="567"/>
        <w:jc w:val="both"/>
        <w:rPr>
          <w:color w:val="FF0000"/>
        </w:rPr>
      </w:pPr>
      <w:r w:rsidRPr="007C55BF">
        <w:t>2</w:t>
      </w:r>
      <w:r w:rsidR="002D49F2" w:rsidRPr="007C55BF">
        <w:t xml:space="preserve">. Утвердить бюджет МО </w:t>
      </w:r>
      <w:r w:rsidR="00C9217B" w:rsidRPr="007C55BF">
        <w:t>«Куреговское»</w:t>
      </w:r>
      <w:r w:rsidR="00F05354" w:rsidRPr="007C55BF">
        <w:t xml:space="preserve"> </w:t>
      </w:r>
      <w:r w:rsidR="005C1F3F" w:rsidRPr="007C55BF">
        <w:t>на 20</w:t>
      </w:r>
      <w:r w:rsidR="00986562">
        <w:t>20</w:t>
      </w:r>
      <w:r w:rsidR="005C1F3F" w:rsidRPr="007C55BF">
        <w:t xml:space="preserve"> год </w:t>
      </w:r>
      <w:r w:rsidR="005C1F3F" w:rsidRPr="00E3489D">
        <w:t xml:space="preserve">по доходам </w:t>
      </w:r>
      <w:r w:rsidR="005C1F3F" w:rsidRPr="00DA5890">
        <w:t xml:space="preserve">в </w:t>
      </w:r>
      <w:r w:rsidR="005C1F3F" w:rsidRPr="007D6DA4">
        <w:t xml:space="preserve">сумме </w:t>
      </w:r>
      <w:r w:rsidR="00D44A54" w:rsidRPr="00D44A54">
        <w:t>2114,4</w:t>
      </w:r>
      <w:r w:rsidR="007B6B34" w:rsidRPr="00D44A54">
        <w:t xml:space="preserve"> </w:t>
      </w:r>
      <w:r w:rsidR="006E0DBA" w:rsidRPr="00D44A54">
        <w:t xml:space="preserve">тыс. </w:t>
      </w:r>
      <w:r w:rsidR="006E0DBA" w:rsidRPr="001A3095">
        <w:t>руб.</w:t>
      </w:r>
      <w:r w:rsidR="005C1F3F" w:rsidRPr="001A3095">
        <w:t xml:space="preserve">, </w:t>
      </w:r>
      <w:r w:rsidRPr="001A3095">
        <w:t xml:space="preserve">по расходам </w:t>
      </w:r>
      <w:r w:rsidR="00E63ACD" w:rsidRPr="001A3095">
        <w:t xml:space="preserve">в сумме </w:t>
      </w:r>
      <w:r w:rsidR="001A3095" w:rsidRPr="001A3095">
        <w:t>2123,4</w:t>
      </w:r>
      <w:r w:rsidR="00E63ACD" w:rsidRPr="001A3095">
        <w:t xml:space="preserve"> тыс.</w:t>
      </w:r>
      <w:r w:rsidR="00315A79" w:rsidRPr="001A3095">
        <w:t xml:space="preserve"> </w:t>
      </w:r>
      <w:r w:rsidR="006E0DBA" w:rsidRPr="001A3095">
        <w:t>руб</w:t>
      </w:r>
      <w:r w:rsidRPr="001A3095">
        <w:t>.</w:t>
      </w:r>
    </w:p>
    <w:p w:rsidR="00515ABA" w:rsidRDefault="003C4757" w:rsidP="00515ABA">
      <w:pPr>
        <w:ind w:firstLine="567"/>
        <w:jc w:val="both"/>
        <w:rPr>
          <w:color w:val="FF0000"/>
        </w:rPr>
      </w:pPr>
      <w:r w:rsidRPr="002E32BC">
        <w:t>3</w:t>
      </w:r>
      <w:r w:rsidR="002D49F2" w:rsidRPr="002E32BC">
        <w:t>. Внести соответствующ</w:t>
      </w:r>
      <w:r w:rsidR="0069172B" w:rsidRPr="002E32BC">
        <w:t>ие изменения в Приложения № 1,</w:t>
      </w:r>
      <w:r w:rsidR="007C7945">
        <w:t>2,7,9,11</w:t>
      </w:r>
      <w:r w:rsidR="002D49F2" w:rsidRPr="002E32BC">
        <w:t xml:space="preserve"> решения Совета</w:t>
      </w:r>
      <w:r w:rsidR="002D49F2" w:rsidRPr="002E32BC">
        <w:rPr>
          <w:b/>
        </w:rPr>
        <w:t xml:space="preserve"> </w:t>
      </w:r>
      <w:r w:rsidR="002D49F2" w:rsidRPr="002E32BC">
        <w:t xml:space="preserve">депутатов муниципального образования </w:t>
      </w:r>
      <w:r w:rsidR="00515ABA" w:rsidRPr="00515ABA">
        <w:t xml:space="preserve">№ 196 от 23.12.2019 года «О бюджете муниципального образования «Куреговское» </w:t>
      </w:r>
      <w:r w:rsidR="00515ABA" w:rsidRPr="00515ABA">
        <w:rPr>
          <w:bCs/>
        </w:rPr>
        <w:t xml:space="preserve">на 2020 год и на плановый период </w:t>
      </w:r>
      <w:r w:rsidR="00515ABA" w:rsidRPr="00515ABA">
        <w:t>2021 и 2022 годов»</w:t>
      </w:r>
      <w:r w:rsidR="00665D4F">
        <w:rPr>
          <w:color w:val="FF0000"/>
        </w:rPr>
        <w:t xml:space="preserve"> </w:t>
      </w:r>
    </w:p>
    <w:p w:rsidR="00665D4F" w:rsidRDefault="00665D4F" w:rsidP="00515ABA">
      <w:pPr>
        <w:ind w:firstLine="567"/>
        <w:jc w:val="both"/>
        <w:rPr>
          <w:color w:val="FF0000"/>
        </w:rPr>
      </w:pPr>
      <w:r>
        <w:rPr>
          <w:color w:val="FF0000"/>
        </w:rPr>
        <w:t xml:space="preserve">  </w:t>
      </w:r>
      <w:r w:rsidRPr="003663B7">
        <w:t>4</w:t>
      </w:r>
      <w:r w:rsidRPr="00B66C97">
        <w:t xml:space="preserve">. </w:t>
      </w:r>
      <w:r>
        <w:rPr>
          <w:color w:val="000000"/>
        </w:rPr>
        <w:t>Внести изменения в соглашения</w:t>
      </w:r>
      <w:r w:rsidRPr="00B66C97">
        <w:rPr>
          <w:color w:val="000000"/>
        </w:rPr>
        <w:t xml:space="preserve"> о передаче осуществления части полномочий по решению вопросов местного значения поселения №</w:t>
      </w:r>
      <w:r>
        <w:rPr>
          <w:color w:val="000000"/>
        </w:rPr>
        <w:t xml:space="preserve"> </w:t>
      </w:r>
      <w:r w:rsidRPr="00B66C97">
        <w:rPr>
          <w:color w:val="000000"/>
        </w:rPr>
        <w:t>0</w:t>
      </w:r>
      <w:r>
        <w:rPr>
          <w:color w:val="000000"/>
        </w:rPr>
        <w:t>5</w:t>
      </w:r>
      <w:r w:rsidRPr="00B66C97">
        <w:rPr>
          <w:color w:val="000000"/>
        </w:rPr>
        <w:t>-0</w:t>
      </w:r>
      <w:r>
        <w:rPr>
          <w:color w:val="000000"/>
        </w:rPr>
        <w:t>6</w:t>
      </w:r>
      <w:r w:rsidRPr="00B66C97">
        <w:rPr>
          <w:color w:val="000000"/>
        </w:rPr>
        <w:t>-20</w:t>
      </w:r>
      <w:r>
        <w:rPr>
          <w:color w:val="000000"/>
        </w:rPr>
        <w:t>20</w:t>
      </w:r>
      <w:r w:rsidRPr="00B66C97">
        <w:rPr>
          <w:color w:val="000000"/>
        </w:rPr>
        <w:t xml:space="preserve"> от </w:t>
      </w:r>
      <w:r>
        <w:rPr>
          <w:color w:val="000000"/>
        </w:rPr>
        <w:t>30</w:t>
      </w:r>
      <w:r w:rsidRPr="00B66C97">
        <w:rPr>
          <w:color w:val="000000"/>
        </w:rPr>
        <w:t>.</w:t>
      </w:r>
      <w:r>
        <w:rPr>
          <w:color w:val="000000"/>
        </w:rPr>
        <w:t>12</w:t>
      </w:r>
      <w:r w:rsidRPr="00B66C97">
        <w:rPr>
          <w:color w:val="000000"/>
        </w:rPr>
        <w:t>.20</w:t>
      </w:r>
      <w:r>
        <w:rPr>
          <w:color w:val="000000"/>
        </w:rPr>
        <w:t>19</w:t>
      </w:r>
      <w:r w:rsidRPr="00B66C97">
        <w:rPr>
          <w:color w:val="000000"/>
        </w:rPr>
        <w:t xml:space="preserve"> г.</w:t>
      </w:r>
    </w:p>
    <w:p w:rsidR="00A3600D" w:rsidRDefault="00A3600D" w:rsidP="0068328A">
      <w:pPr>
        <w:jc w:val="both"/>
        <w:rPr>
          <w:color w:val="FF0000"/>
        </w:rPr>
      </w:pPr>
    </w:p>
    <w:p w:rsidR="003E0FA1" w:rsidRDefault="003E0FA1" w:rsidP="002D49F2">
      <w:pPr>
        <w:ind w:left="360"/>
        <w:jc w:val="both"/>
        <w:rPr>
          <w:color w:val="FF0000"/>
        </w:rPr>
      </w:pPr>
    </w:p>
    <w:p w:rsidR="003E0FA1" w:rsidRPr="00A66456" w:rsidRDefault="003E0FA1" w:rsidP="002D49F2">
      <w:pPr>
        <w:ind w:left="360"/>
        <w:jc w:val="both"/>
        <w:rPr>
          <w:color w:val="FF0000"/>
        </w:rPr>
      </w:pPr>
    </w:p>
    <w:p w:rsidR="00515ABA" w:rsidRDefault="002D49F2" w:rsidP="00DD2089">
      <w:pPr>
        <w:tabs>
          <w:tab w:val="center" w:pos="4677"/>
        </w:tabs>
        <w:ind w:left="360" w:hanging="360"/>
        <w:jc w:val="both"/>
        <w:rPr>
          <w:b/>
        </w:rPr>
      </w:pPr>
      <w:r w:rsidRPr="0041085D">
        <w:rPr>
          <w:b/>
        </w:rPr>
        <w:t xml:space="preserve">Глава </w:t>
      </w:r>
      <w:proofErr w:type="gramStart"/>
      <w:r w:rsidRPr="0041085D">
        <w:rPr>
          <w:b/>
        </w:rPr>
        <w:t>муниципального</w:t>
      </w:r>
      <w:proofErr w:type="gramEnd"/>
    </w:p>
    <w:p w:rsidR="002D49F2" w:rsidRPr="0041085D" w:rsidRDefault="002D49F2" w:rsidP="00DD2089">
      <w:pPr>
        <w:tabs>
          <w:tab w:val="center" w:pos="4677"/>
        </w:tabs>
        <w:ind w:left="360" w:hanging="360"/>
        <w:jc w:val="both"/>
        <w:rPr>
          <w:b/>
        </w:rPr>
      </w:pPr>
      <w:bookmarkStart w:id="0" w:name="_GoBack"/>
      <w:bookmarkEnd w:id="0"/>
      <w:r w:rsidRPr="0041085D">
        <w:rPr>
          <w:b/>
        </w:rPr>
        <w:t>образования</w:t>
      </w:r>
      <w:r w:rsidR="00DD2089">
        <w:rPr>
          <w:b/>
        </w:rPr>
        <w:t xml:space="preserve">  </w:t>
      </w:r>
      <w:r w:rsidR="00515ABA">
        <w:rPr>
          <w:b/>
        </w:rPr>
        <w:t>«Куреговское»</w:t>
      </w:r>
      <w:r w:rsidR="00DD2089">
        <w:rPr>
          <w:b/>
        </w:rPr>
        <w:t xml:space="preserve">                                                          В.М. Никитина</w:t>
      </w:r>
    </w:p>
    <w:p w:rsidR="009F583F" w:rsidRPr="00DA5890" w:rsidRDefault="00F05354" w:rsidP="00DA5890">
      <w:pPr>
        <w:ind w:left="360" w:hanging="360"/>
        <w:jc w:val="both"/>
        <w:rPr>
          <w:b/>
        </w:rPr>
      </w:pPr>
      <w:r w:rsidRPr="0041085D">
        <w:rPr>
          <w:b/>
        </w:rPr>
        <w:t xml:space="preserve"> </w:t>
      </w:r>
      <w:r w:rsidR="002D49F2" w:rsidRPr="0041085D">
        <w:rPr>
          <w:b/>
        </w:rPr>
        <w:t xml:space="preserve">                                                                        </w:t>
      </w:r>
      <w:r w:rsidR="0029680A" w:rsidRPr="0041085D">
        <w:rPr>
          <w:b/>
        </w:rPr>
        <w:t xml:space="preserve">    </w:t>
      </w:r>
      <w:r w:rsidR="002D49F2" w:rsidRPr="0041085D">
        <w:rPr>
          <w:b/>
        </w:rPr>
        <w:t xml:space="preserve">   </w:t>
      </w:r>
      <w:r w:rsidR="00B02FA1" w:rsidRPr="0041085D">
        <w:rPr>
          <w:b/>
        </w:rPr>
        <w:t xml:space="preserve">              </w:t>
      </w:r>
      <w:r w:rsidR="00DA5890">
        <w:rPr>
          <w:b/>
        </w:rPr>
        <w:t xml:space="preserve">  </w:t>
      </w:r>
    </w:p>
    <w:sectPr w:rsidR="009F583F" w:rsidRPr="00DA5890" w:rsidSect="0095616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F5451"/>
    <w:multiLevelType w:val="hybridMultilevel"/>
    <w:tmpl w:val="45261C78"/>
    <w:lvl w:ilvl="0" w:tplc="8130A14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05034E4">
      <w:numFmt w:val="none"/>
      <w:lvlText w:val=""/>
      <w:lvlJc w:val="left"/>
      <w:pPr>
        <w:tabs>
          <w:tab w:val="num" w:pos="360"/>
        </w:tabs>
      </w:pPr>
    </w:lvl>
    <w:lvl w:ilvl="2" w:tplc="6B32FFF2">
      <w:numFmt w:val="none"/>
      <w:lvlText w:val=""/>
      <w:lvlJc w:val="left"/>
      <w:pPr>
        <w:tabs>
          <w:tab w:val="num" w:pos="360"/>
        </w:tabs>
      </w:pPr>
    </w:lvl>
    <w:lvl w:ilvl="3" w:tplc="B5E6CCD8">
      <w:numFmt w:val="none"/>
      <w:lvlText w:val=""/>
      <w:lvlJc w:val="left"/>
      <w:pPr>
        <w:tabs>
          <w:tab w:val="num" w:pos="360"/>
        </w:tabs>
      </w:pPr>
    </w:lvl>
    <w:lvl w:ilvl="4" w:tplc="FCAA9FB4">
      <w:numFmt w:val="none"/>
      <w:lvlText w:val=""/>
      <w:lvlJc w:val="left"/>
      <w:pPr>
        <w:tabs>
          <w:tab w:val="num" w:pos="360"/>
        </w:tabs>
      </w:pPr>
    </w:lvl>
    <w:lvl w:ilvl="5" w:tplc="2FAAFDB0">
      <w:numFmt w:val="none"/>
      <w:lvlText w:val=""/>
      <w:lvlJc w:val="left"/>
      <w:pPr>
        <w:tabs>
          <w:tab w:val="num" w:pos="360"/>
        </w:tabs>
      </w:pPr>
    </w:lvl>
    <w:lvl w:ilvl="6" w:tplc="CB74A5CE">
      <w:numFmt w:val="none"/>
      <w:lvlText w:val=""/>
      <w:lvlJc w:val="left"/>
      <w:pPr>
        <w:tabs>
          <w:tab w:val="num" w:pos="360"/>
        </w:tabs>
      </w:pPr>
    </w:lvl>
    <w:lvl w:ilvl="7" w:tplc="49E09752">
      <w:numFmt w:val="none"/>
      <w:lvlText w:val=""/>
      <w:lvlJc w:val="left"/>
      <w:pPr>
        <w:tabs>
          <w:tab w:val="num" w:pos="360"/>
        </w:tabs>
      </w:pPr>
    </w:lvl>
    <w:lvl w:ilvl="8" w:tplc="982C75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9F4"/>
    <w:rsid w:val="000055A8"/>
    <w:rsid w:val="00034544"/>
    <w:rsid w:val="00061C9A"/>
    <w:rsid w:val="00065BA9"/>
    <w:rsid w:val="0007345E"/>
    <w:rsid w:val="0007553E"/>
    <w:rsid w:val="00087173"/>
    <w:rsid w:val="00096AEA"/>
    <w:rsid w:val="0009747A"/>
    <w:rsid w:val="000B79F4"/>
    <w:rsid w:val="000C7287"/>
    <w:rsid w:val="001174BE"/>
    <w:rsid w:val="00125F46"/>
    <w:rsid w:val="00131A99"/>
    <w:rsid w:val="00170080"/>
    <w:rsid w:val="001724C6"/>
    <w:rsid w:val="00187597"/>
    <w:rsid w:val="001A14C7"/>
    <w:rsid w:val="001A3095"/>
    <w:rsid w:val="001A35BE"/>
    <w:rsid w:val="001C59DA"/>
    <w:rsid w:val="001D2D77"/>
    <w:rsid w:val="001D6C0A"/>
    <w:rsid w:val="001F2045"/>
    <w:rsid w:val="002033BD"/>
    <w:rsid w:val="00204275"/>
    <w:rsid w:val="00224015"/>
    <w:rsid w:val="00227CF2"/>
    <w:rsid w:val="002301E4"/>
    <w:rsid w:val="0025299C"/>
    <w:rsid w:val="00261BC8"/>
    <w:rsid w:val="0027216D"/>
    <w:rsid w:val="00274CB2"/>
    <w:rsid w:val="002917FC"/>
    <w:rsid w:val="002925E3"/>
    <w:rsid w:val="0029680A"/>
    <w:rsid w:val="002C1F63"/>
    <w:rsid w:val="002C2F08"/>
    <w:rsid w:val="002C698B"/>
    <w:rsid w:val="002D49F2"/>
    <w:rsid w:val="002E05F0"/>
    <w:rsid w:val="002E2005"/>
    <w:rsid w:val="002E32BC"/>
    <w:rsid w:val="002F1835"/>
    <w:rsid w:val="00315A79"/>
    <w:rsid w:val="0033005D"/>
    <w:rsid w:val="00341B84"/>
    <w:rsid w:val="00350E82"/>
    <w:rsid w:val="00354185"/>
    <w:rsid w:val="00361E3B"/>
    <w:rsid w:val="003649CE"/>
    <w:rsid w:val="00365545"/>
    <w:rsid w:val="003926CA"/>
    <w:rsid w:val="00392C16"/>
    <w:rsid w:val="003935B1"/>
    <w:rsid w:val="003C4757"/>
    <w:rsid w:val="003C7E64"/>
    <w:rsid w:val="003E0FA1"/>
    <w:rsid w:val="0041085D"/>
    <w:rsid w:val="0043062C"/>
    <w:rsid w:val="004436A6"/>
    <w:rsid w:val="00450E21"/>
    <w:rsid w:val="004618CA"/>
    <w:rsid w:val="0048005E"/>
    <w:rsid w:val="00492A05"/>
    <w:rsid w:val="0049614C"/>
    <w:rsid w:val="00496697"/>
    <w:rsid w:val="004D0A55"/>
    <w:rsid w:val="004D6EDB"/>
    <w:rsid w:val="004E22C0"/>
    <w:rsid w:val="00507CC5"/>
    <w:rsid w:val="00510292"/>
    <w:rsid w:val="00515ABA"/>
    <w:rsid w:val="0051715A"/>
    <w:rsid w:val="00522275"/>
    <w:rsid w:val="00542000"/>
    <w:rsid w:val="005452CF"/>
    <w:rsid w:val="0056093F"/>
    <w:rsid w:val="00562C89"/>
    <w:rsid w:val="00572D6F"/>
    <w:rsid w:val="005B11D3"/>
    <w:rsid w:val="005B549B"/>
    <w:rsid w:val="005C1F3F"/>
    <w:rsid w:val="005C3204"/>
    <w:rsid w:val="005C3999"/>
    <w:rsid w:val="006319FC"/>
    <w:rsid w:val="00654D80"/>
    <w:rsid w:val="00660AFA"/>
    <w:rsid w:val="00665D4F"/>
    <w:rsid w:val="006715E4"/>
    <w:rsid w:val="0068328A"/>
    <w:rsid w:val="0069172B"/>
    <w:rsid w:val="00693979"/>
    <w:rsid w:val="006D4B44"/>
    <w:rsid w:val="006D6D7B"/>
    <w:rsid w:val="006E0DBA"/>
    <w:rsid w:val="006F0677"/>
    <w:rsid w:val="006F7484"/>
    <w:rsid w:val="0070559B"/>
    <w:rsid w:val="00707EBD"/>
    <w:rsid w:val="00712E47"/>
    <w:rsid w:val="00725F79"/>
    <w:rsid w:val="00764841"/>
    <w:rsid w:val="00767BCF"/>
    <w:rsid w:val="00770018"/>
    <w:rsid w:val="007A14C8"/>
    <w:rsid w:val="007A21E3"/>
    <w:rsid w:val="007B1716"/>
    <w:rsid w:val="007B2D99"/>
    <w:rsid w:val="007B6B34"/>
    <w:rsid w:val="007C55BF"/>
    <w:rsid w:val="007C7945"/>
    <w:rsid w:val="007D6DA4"/>
    <w:rsid w:val="007E0B6E"/>
    <w:rsid w:val="007F78C2"/>
    <w:rsid w:val="00802D74"/>
    <w:rsid w:val="00821642"/>
    <w:rsid w:val="0082507B"/>
    <w:rsid w:val="0085278A"/>
    <w:rsid w:val="00871D43"/>
    <w:rsid w:val="00874290"/>
    <w:rsid w:val="00894FC8"/>
    <w:rsid w:val="008968F6"/>
    <w:rsid w:val="008A35C3"/>
    <w:rsid w:val="008B5970"/>
    <w:rsid w:val="008C2EC1"/>
    <w:rsid w:val="008E2B89"/>
    <w:rsid w:val="008E368B"/>
    <w:rsid w:val="0091045F"/>
    <w:rsid w:val="00936CDC"/>
    <w:rsid w:val="00956162"/>
    <w:rsid w:val="00972993"/>
    <w:rsid w:val="00974BEE"/>
    <w:rsid w:val="00986562"/>
    <w:rsid w:val="00991781"/>
    <w:rsid w:val="009966B8"/>
    <w:rsid w:val="009A6D15"/>
    <w:rsid w:val="009F0483"/>
    <w:rsid w:val="009F185A"/>
    <w:rsid w:val="009F2727"/>
    <w:rsid w:val="009F583F"/>
    <w:rsid w:val="00A10F92"/>
    <w:rsid w:val="00A211F8"/>
    <w:rsid w:val="00A2348C"/>
    <w:rsid w:val="00A3600D"/>
    <w:rsid w:val="00A46FCC"/>
    <w:rsid w:val="00A653C4"/>
    <w:rsid w:val="00A66456"/>
    <w:rsid w:val="00A75492"/>
    <w:rsid w:val="00A95CD2"/>
    <w:rsid w:val="00AA1A0C"/>
    <w:rsid w:val="00AB663E"/>
    <w:rsid w:val="00AC0D65"/>
    <w:rsid w:val="00AD3ACC"/>
    <w:rsid w:val="00AF0F56"/>
    <w:rsid w:val="00B00B61"/>
    <w:rsid w:val="00B02FA1"/>
    <w:rsid w:val="00B3070B"/>
    <w:rsid w:val="00B42042"/>
    <w:rsid w:val="00B777BA"/>
    <w:rsid w:val="00B920BF"/>
    <w:rsid w:val="00BE071A"/>
    <w:rsid w:val="00BF3216"/>
    <w:rsid w:val="00C123BE"/>
    <w:rsid w:val="00C13B56"/>
    <w:rsid w:val="00C4469B"/>
    <w:rsid w:val="00C45A7C"/>
    <w:rsid w:val="00C62526"/>
    <w:rsid w:val="00C9217B"/>
    <w:rsid w:val="00C973DF"/>
    <w:rsid w:val="00CB167C"/>
    <w:rsid w:val="00CD34C9"/>
    <w:rsid w:val="00CF40DD"/>
    <w:rsid w:val="00D03A3E"/>
    <w:rsid w:val="00D20271"/>
    <w:rsid w:val="00D2223C"/>
    <w:rsid w:val="00D35312"/>
    <w:rsid w:val="00D41443"/>
    <w:rsid w:val="00D43398"/>
    <w:rsid w:val="00D44A54"/>
    <w:rsid w:val="00D460FD"/>
    <w:rsid w:val="00D51D8C"/>
    <w:rsid w:val="00D63020"/>
    <w:rsid w:val="00D655B2"/>
    <w:rsid w:val="00D6574F"/>
    <w:rsid w:val="00D74A09"/>
    <w:rsid w:val="00D85F99"/>
    <w:rsid w:val="00D96D5F"/>
    <w:rsid w:val="00DA5890"/>
    <w:rsid w:val="00DB1D21"/>
    <w:rsid w:val="00DC09C6"/>
    <w:rsid w:val="00DC7561"/>
    <w:rsid w:val="00DD2089"/>
    <w:rsid w:val="00DE6BCE"/>
    <w:rsid w:val="00DF1E48"/>
    <w:rsid w:val="00E255A0"/>
    <w:rsid w:val="00E3489D"/>
    <w:rsid w:val="00E355C9"/>
    <w:rsid w:val="00E63ACD"/>
    <w:rsid w:val="00EA7615"/>
    <w:rsid w:val="00ED6200"/>
    <w:rsid w:val="00ED63CF"/>
    <w:rsid w:val="00ED6483"/>
    <w:rsid w:val="00EF03AA"/>
    <w:rsid w:val="00F05354"/>
    <w:rsid w:val="00F2742B"/>
    <w:rsid w:val="00F41B27"/>
    <w:rsid w:val="00F41D15"/>
    <w:rsid w:val="00F535DC"/>
    <w:rsid w:val="00F53FB4"/>
    <w:rsid w:val="00F6025B"/>
    <w:rsid w:val="00F706A5"/>
    <w:rsid w:val="00F73F12"/>
    <w:rsid w:val="00F770CF"/>
    <w:rsid w:val="00F808BE"/>
    <w:rsid w:val="00F82486"/>
    <w:rsid w:val="00FB2673"/>
    <w:rsid w:val="00FD75B5"/>
    <w:rsid w:val="00FE44E3"/>
    <w:rsid w:val="00FE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с отступом 21"/>
    <w:basedOn w:val="a"/>
    <w:rsid w:val="007B2D99"/>
    <w:pPr>
      <w:suppressAutoHyphens/>
      <w:spacing w:line="360" w:lineRule="auto"/>
      <w:ind w:firstLine="708"/>
      <w:jc w:val="both"/>
    </w:pPr>
    <w:rPr>
      <w:rFonts w:cs="Calibri"/>
      <w:szCs w:val="20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с отступом 21"/>
    <w:basedOn w:val="a"/>
    <w:rsid w:val="007B2D99"/>
    <w:pPr>
      <w:suppressAutoHyphens/>
      <w:spacing w:line="360" w:lineRule="auto"/>
      <w:ind w:firstLine="708"/>
      <w:jc w:val="both"/>
    </w:pPr>
    <w:rPr>
      <w:rFonts w:cs="Calibri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13DD8-E643-4659-A86E-34D578993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59</cp:revision>
  <cp:lastPrinted>2016-08-09T10:37:00Z</cp:lastPrinted>
  <dcterms:created xsi:type="dcterms:W3CDTF">2018-08-28T05:38:00Z</dcterms:created>
  <dcterms:modified xsi:type="dcterms:W3CDTF">2020-02-17T04:35:00Z</dcterms:modified>
</cp:coreProperties>
</file>